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6689A98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>Tuesday 19 November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7A13D056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219ABD56" w:rsidR="00DC7B74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Footpaths</w:t>
      </w:r>
      <w:r w:rsidR="009E1215">
        <w:t xml:space="preserve"> and La Lade Caravan Site</w:t>
      </w:r>
    </w:p>
    <w:p w14:paraId="7AEAADE6" w14:textId="77777777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0623E8D" w14:textId="089740E5" w:rsidR="005A49D3" w:rsidRDefault="003E010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Broadband</w:t>
      </w:r>
    </w:p>
    <w:p w14:paraId="2DA140B3" w14:textId="485E41D1" w:rsidR="003E0104" w:rsidRDefault="003E010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Money raised from the Bier</w:t>
      </w:r>
    </w:p>
    <w:p w14:paraId="630FC3E5" w14:textId="761ED4D5" w:rsidR="009E1215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Seat</w:t>
      </w:r>
    </w:p>
    <w:p w14:paraId="17D7D7FB" w14:textId="5D5AE0C0" w:rsidR="009E1215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Village Defibrillator </w:t>
      </w:r>
      <w:bookmarkStart w:id="0" w:name="_GoBack"/>
      <w:bookmarkEnd w:id="0"/>
    </w:p>
    <w:p w14:paraId="7AA60F9B" w14:textId="4B048CB8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E0104"/>
    <w:rsid w:val="00401473"/>
    <w:rsid w:val="005532D9"/>
    <w:rsid w:val="005A49D3"/>
    <w:rsid w:val="00637AE0"/>
    <w:rsid w:val="007079B8"/>
    <w:rsid w:val="00815EDA"/>
    <w:rsid w:val="00833846"/>
    <w:rsid w:val="00952225"/>
    <w:rsid w:val="0097695B"/>
    <w:rsid w:val="009E1215"/>
    <w:rsid w:val="00AF7C36"/>
    <w:rsid w:val="00B0215E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3</cp:revision>
  <dcterms:created xsi:type="dcterms:W3CDTF">2019-11-17T17:38:00Z</dcterms:created>
  <dcterms:modified xsi:type="dcterms:W3CDTF">2019-11-17T17:39:00Z</dcterms:modified>
</cp:coreProperties>
</file>