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1F0D2300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B4581F">
        <w:rPr>
          <w:b/>
        </w:rPr>
        <w:t>22</w:t>
      </w:r>
      <w:r w:rsidR="006149B1">
        <w:rPr>
          <w:b/>
        </w:rPr>
        <w:t xml:space="preserve"> </w:t>
      </w:r>
      <w:r w:rsidR="00764F8E">
        <w:rPr>
          <w:b/>
        </w:rPr>
        <w:t>June</w:t>
      </w:r>
      <w:r w:rsidR="00B32DB7">
        <w:rPr>
          <w:b/>
        </w:rPr>
        <w:t xml:space="preserve"> 202</w:t>
      </w:r>
      <w:r w:rsidR="00B4581F">
        <w:rPr>
          <w:b/>
        </w:rPr>
        <w:t>1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38466CC3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21376C63" w14:textId="58059881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7DE5F736" w14:textId="33A8BA37" w:rsidR="00DC7B74" w:rsidRDefault="009E121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La Lade Caravan Site</w:t>
      </w:r>
    </w:p>
    <w:p w14:paraId="6AFCA0AD" w14:textId="7FA76A32" w:rsidR="00B4581F" w:rsidRDefault="00B4581F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Church Lane – poor condition of road surface</w:t>
      </w:r>
    </w:p>
    <w:p w14:paraId="7AEAADE6" w14:textId="05837741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3AB68242" w14:textId="7F762CB1" w:rsidR="00AA007C" w:rsidRDefault="00AA007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Traffic Enforcement</w:t>
      </w:r>
      <w:r w:rsidR="00B4581F">
        <w:t>/Speeding – smiley face possibility</w:t>
      </w:r>
    </w:p>
    <w:p w14:paraId="17D7D7FB" w14:textId="498DD3E5" w:rsidR="009E1215" w:rsidRDefault="00AA007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Lengthsman</w:t>
      </w:r>
      <w:r w:rsidR="00B4581F">
        <w:t xml:space="preserve"> duties</w:t>
      </w:r>
      <w:r w:rsidR="00B32DB7">
        <w:t xml:space="preserve"> </w:t>
      </w:r>
    </w:p>
    <w:p w14:paraId="0126E13E" w14:textId="1CB9B746" w:rsidR="00B4581F" w:rsidRDefault="00B4581F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Churchyard responsibilities</w:t>
      </w:r>
    </w:p>
    <w:p w14:paraId="1BB8CA7B" w14:textId="4AECC944" w:rsidR="00B4581F" w:rsidRDefault="00B4581F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Website update</w:t>
      </w:r>
    </w:p>
    <w:p w14:paraId="5BBA6557" w14:textId="291F5FBE" w:rsidR="00B4581F" w:rsidRDefault="00B4581F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Future meeting frequency</w:t>
      </w:r>
    </w:p>
    <w:p w14:paraId="7AA60F9B" w14:textId="38D151E1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  <w:r w:rsidR="003E0104">
        <w:t xml:space="preserve"> </w:t>
      </w:r>
      <w:r w:rsidR="00B4581F">
        <w:t>- cheques</w:t>
      </w:r>
    </w:p>
    <w:p w14:paraId="767D27E8" w14:textId="22034C1A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738B45DA" w14:textId="56458FE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73C3"/>
    <w:rsid w:val="001435C5"/>
    <w:rsid w:val="00164C3E"/>
    <w:rsid w:val="001C384B"/>
    <w:rsid w:val="001F05C0"/>
    <w:rsid w:val="002075FF"/>
    <w:rsid w:val="00231480"/>
    <w:rsid w:val="002502D2"/>
    <w:rsid w:val="0030282F"/>
    <w:rsid w:val="00352E8B"/>
    <w:rsid w:val="003E0104"/>
    <w:rsid w:val="00401473"/>
    <w:rsid w:val="005532D9"/>
    <w:rsid w:val="005A49D3"/>
    <w:rsid w:val="005C3C44"/>
    <w:rsid w:val="006149B1"/>
    <w:rsid w:val="00637AE0"/>
    <w:rsid w:val="007079B8"/>
    <w:rsid w:val="007562D1"/>
    <w:rsid w:val="00764F8E"/>
    <w:rsid w:val="00815EDA"/>
    <w:rsid w:val="00833846"/>
    <w:rsid w:val="00952225"/>
    <w:rsid w:val="0097695B"/>
    <w:rsid w:val="009E1215"/>
    <w:rsid w:val="00A14CE3"/>
    <w:rsid w:val="00AA007C"/>
    <w:rsid w:val="00AF7C36"/>
    <w:rsid w:val="00B0215E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B4E40"/>
    <w:rsid w:val="00EC7463"/>
    <w:rsid w:val="00F3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4</cp:revision>
  <cp:lastPrinted>2019-12-17T16:37:00Z</cp:lastPrinted>
  <dcterms:created xsi:type="dcterms:W3CDTF">2021-06-16T18:40:00Z</dcterms:created>
  <dcterms:modified xsi:type="dcterms:W3CDTF">2021-06-16T18:48:00Z</dcterms:modified>
</cp:coreProperties>
</file>