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5D08752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B4581F">
        <w:rPr>
          <w:b/>
        </w:rPr>
        <w:t>2</w:t>
      </w:r>
      <w:r w:rsidR="00533799">
        <w:rPr>
          <w:b/>
        </w:rPr>
        <w:t>0</w:t>
      </w:r>
      <w:r w:rsidR="006149B1">
        <w:rPr>
          <w:b/>
        </w:rPr>
        <w:t xml:space="preserve"> </w:t>
      </w:r>
      <w:r w:rsidR="00533799">
        <w:rPr>
          <w:b/>
        </w:rPr>
        <w:t>July</w:t>
      </w:r>
      <w:r w:rsidR="00B32DB7">
        <w:rPr>
          <w:b/>
        </w:rPr>
        <w:t xml:space="preserve"> 202</w:t>
      </w:r>
      <w:r w:rsidR="00B4581F">
        <w:rPr>
          <w:b/>
        </w:rPr>
        <w:t>1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33A8BA37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6AFCA0AD" w14:textId="7FA76A32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 Lane – poor condition of road surface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3AB68242" w14:textId="7F762CB1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Traffic Enforcement</w:t>
      </w:r>
      <w:r w:rsidR="00B4581F">
        <w:t>/Speeding – smiley face possibility</w:t>
      </w:r>
    </w:p>
    <w:p w14:paraId="17D7D7FB" w14:textId="0B50487C" w:rsidR="009E1215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Lengthsman</w:t>
      </w:r>
      <w:r w:rsidR="00B4581F">
        <w:t xml:space="preserve"> </w:t>
      </w:r>
    </w:p>
    <w:p w14:paraId="0126E13E" w14:textId="1CB9B746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Churchyard responsibilities</w:t>
      </w:r>
    </w:p>
    <w:p w14:paraId="7AA60F9B" w14:textId="2536596C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52E8B"/>
    <w:rsid w:val="003E0104"/>
    <w:rsid w:val="00401473"/>
    <w:rsid w:val="00533799"/>
    <w:rsid w:val="005532D9"/>
    <w:rsid w:val="005A49D3"/>
    <w:rsid w:val="005C3C44"/>
    <w:rsid w:val="006149B1"/>
    <w:rsid w:val="00637AE0"/>
    <w:rsid w:val="007079B8"/>
    <w:rsid w:val="007562D1"/>
    <w:rsid w:val="00764F8E"/>
    <w:rsid w:val="00815EDA"/>
    <w:rsid w:val="00833846"/>
    <w:rsid w:val="00952225"/>
    <w:rsid w:val="0097695B"/>
    <w:rsid w:val="009E1215"/>
    <w:rsid w:val="00A14CE3"/>
    <w:rsid w:val="00AA007C"/>
    <w:rsid w:val="00AF7C36"/>
    <w:rsid w:val="00B0215E"/>
    <w:rsid w:val="00B32DB7"/>
    <w:rsid w:val="00B4581F"/>
    <w:rsid w:val="00B71180"/>
    <w:rsid w:val="00B7327A"/>
    <w:rsid w:val="00B84B5A"/>
    <w:rsid w:val="00B94E85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B4E40"/>
    <w:rsid w:val="00EC7463"/>
    <w:rsid w:val="00F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2021-07-20T07:57:00Z</dcterms:created>
  <dcterms:modified xsi:type="dcterms:W3CDTF">2021-07-20T07:58:00Z</dcterms:modified>
</cp:coreProperties>
</file>