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641D2EE2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The </w:t>
      </w:r>
      <w:r w:rsidR="00DD1E41">
        <w:rPr>
          <w:b/>
        </w:rPr>
        <w:t>Annual General Meeting</w:t>
      </w:r>
      <w:r w:rsidRPr="00DC5E2C">
        <w:rPr>
          <w:b/>
        </w:rPr>
        <w:t xml:space="preserve"> of the Parish Council</w:t>
      </w:r>
    </w:p>
    <w:p w14:paraId="37FC02E6" w14:textId="3AFF14A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AD734C">
        <w:rPr>
          <w:b/>
        </w:rPr>
        <w:t>17 May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</w:t>
      </w:r>
      <w:r w:rsidR="00DD1E41">
        <w:rPr>
          <w:b/>
        </w:rPr>
        <w:t>00</w:t>
      </w:r>
      <w:r w:rsidRPr="00DC5E2C">
        <w:rPr>
          <w:b/>
        </w:rPr>
        <w:t xml:space="preserve"> pm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4B64FD92" w:rsidR="00DC5E2C" w:rsidRPr="00DC5E2C" w:rsidRDefault="00541C75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Present</w:t>
      </w:r>
    </w:p>
    <w:p w14:paraId="146EF70E" w14:textId="5387F6BC" w:rsidR="00DC5E2C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Apologies for absence</w:t>
      </w:r>
    </w:p>
    <w:p w14:paraId="60E3E0E4" w14:textId="6DEE4111" w:rsidR="00DC5E2C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Chairman’s opening remarks</w:t>
      </w:r>
    </w:p>
    <w:p w14:paraId="21376C63" w14:textId="539FF7B1" w:rsidR="00DC5E2C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What we have achieved 2021/22</w:t>
      </w:r>
    </w:p>
    <w:p w14:paraId="7DE5F736" w14:textId="47F4FFC2" w:rsidR="00DC7B74" w:rsidRDefault="00541C7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Questions, comments and statements from members of the public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3A5FC813" w14:textId="18279ED0" w:rsidR="001F05C0" w:rsidRDefault="00541C75" w:rsidP="007079B8">
      <w:pPr>
        <w:spacing w:after="0"/>
      </w:pPr>
      <w:r>
        <w:t>Councillors are:</w:t>
      </w:r>
    </w:p>
    <w:p w14:paraId="4304633C" w14:textId="1A5FCE30" w:rsidR="00541C75" w:rsidRDefault="00541C75" w:rsidP="007079B8">
      <w:pPr>
        <w:spacing w:after="0"/>
      </w:pPr>
    </w:p>
    <w:p w14:paraId="6875D5A9" w14:textId="3EBF5E63" w:rsidR="00541C75" w:rsidRDefault="00541C75" w:rsidP="007079B8">
      <w:pPr>
        <w:spacing w:after="0"/>
      </w:pPr>
      <w:r>
        <w:t>Marsha White (Chair)</w:t>
      </w:r>
    </w:p>
    <w:p w14:paraId="4E94DAF9" w14:textId="6331E22A" w:rsidR="00541C75" w:rsidRDefault="00541C75" w:rsidP="007079B8">
      <w:pPr>
        <w:spacing w:after="0"/>
      </w:pPr>
      <w:r>
        <w:t>Pat Collins (Vice Chair)</w:t>
      </w:r>
    </w:p>
    <w:p w14:paraId="0BBE47A4" w14:textId="0E1992EB" w:rsidR="00541C75" w:rsidRDefault="00541C75" w:rsidP="007079B8">
      <w:pPr>
        <w:spacing w:after="0"/>
      </w:pPr>
      <w:r>
        <w:t>Richard Collis</w:t>
      </w:r>
    </w:p>
    <w:p w14:paraId="0625FEE4" w14:textId="713C827D" w:rsidR="00541C75" w:rsidRDefault="00541C75" w:rsidP="007079B8">
      <w:pPr>
        <w:spacing w:after="0"/>
      </w:pPr>
      <w:r>
        <w:t>Dave May</w:t>
      </w:r>
    </w:p>
    <w:p w14:paraId="3966F696" w14:textId="5D9D5762" w:rsidR="00541C75" w:rsidRDefault="00541C75" w:rsidP="007079B8">
      <w:pPr>
        <w:spacing w:after="0"/>
      </w:pPr>
      <w:r>
        <w:t>Diana Taylor</w:t>
      </w:r>
    </w:p>
    <w:sectPr w:rsidR="00541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73C3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41C75"/>
    <w:rsid w:val="005532D9"/>
    <w:rsid w:val="005A49D3"/>
    <w:rsid w:val="005C1C5D"/>
    <w:rsid w:val="005C3C44"/>
    <w:rsid w:val="006149B1"/>
    <w:rsid w:val="00637AE0"/>
    <w:rsid w:val="006D4F2C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CE3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D1E41"/>
    <w:rsid w:val="00DF0573"/>
    <w:rsid w:val="00E171F7"/>
    <w:rsid w:val="00E51817"/>
    <w:rsid w:val="00E76E45"/>
    <w:rsid w:val="00E907C6"/>
    <w:rsid w:val="00E95E3D"/>
    <w:rsid w:val="00EB4E40"/>
    <w:rsid w:val="00EC7463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4</cp:revision>
  <cp:lastPrinted>2019-12-17T16:37:00Z</cp:lastPrinted>
  <dcterms:created xsi:type="dcterms:W3CDTF">2022-05-09T15:46:00Z</dcterms:created>
  <dcterms:modified xsi:type="dcterms:W3CDTF">2022-05-09T15:50:00Z</dcterms:modified>
</cp:coreProperties>
</file>