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3304" w14:textId="725384F4" w:rsidR="00C80F61" w:rsidRPr="00335044" w:rsidRDefault="00335044" w:rsidP="00335044">
      <w:pPr>
        <w:spacing w:after="0" w:line="240" w:lineRule="auto"/>
        <w:jc w:val="center"/>
        <w:rPr>
          <w:b/>
          <w:bCs/>
          <w:sz w:val="28"/>
          <w:szCs w:val="28"/>
        </w:rPr>
      </w:pPr>
      <w:r w:rsidRPr="00335044">
        <w:rPr>
          <w:b/>
          <w:bCs/>
          <w:sz w:val="28"/>
          <w:szCs w:val="28"/>
        </w:rPr>
        <w:t>LONG LOAD PARISH COUNCIL</w:t>
      </w:r>
    </w:p>
    <w:p w14:paraId="41B651FD" w14:textId="035B1AFC" w:rsidR="00335044" w:rsidRDefault="00335044" w:rsidP="00335044">
      <w:pPr>
        <w:spacing w:after="0" w:line="240" w:lineRule="auto"/>
        <w:jc w:val="center"/>
        <w:rPr>
          <w:b/>
          <w:bCs/>
          <w:sz w:val="28"/>
          <w:szCs w:val="28"/>
        </w:rPr>
      </w:pPr>
      <w:r w:rsidRPr="00335044">
        <w:rPr>
          <w:b/>
          <w:bCs/>
          <w:sz w:val="28"/>
          <w:szCs w:val="28"/>
        </w:rPr>
        <w:t>MINUTES OF THE AGM 17 MAY 2022</w:t>
      </w:r>
    </w:p>
    <w:p w14:paraId="1A7D5D2E" w14:textId="77777777" w:rsidR="00335044" w:rsidRPr="00335044" w:rsidRDefault="00335044" w:rsidP="00335044">
      <w:pPr>
        <w:pBdr>
          <w:bottom w:val="single" w:sz="4" w:space="1" w:color="auto"/>
        </w:pBdr>
        <w:spacing w:after="0" w:line="240" w:lineRule="auto"/>
        <w:jc w:val="center"/>
        <w:rPr>
          <w:b/>
          <w:bCs/>
          <w:sz w:val="28"/>
          <w:szCs w:val="28"/>
        </w:rPr>
      </w:pPr>
    </w:p>
    <w:p w14:paraId="7FE26FC3" w14:textId="2CE678C9" w:rsidR="0081119D" w:rsidRDefault="0081119D" w:rsidP="00C80F61">
      <w:pPr>
        <w:spacing w:after="0" w:line="240" w:lineRule="auto"/>
      </w:pPr>
    </w:p>
    <w:p w14:paraId="20B4950F" w14:textId="0AD24E39" w:rsidR="0081119D" w:rsidRDefault="00335044" w:rsidP="00C80F61">
      <w:pPr>
        <w:spacing w:after="0" w:line="240" w:lineRule="auto"/>
      </w:pPr>
      <w:r>
        <w:t xml:space="preserve">1. </w:t>
      </w:r>
      <w:r>
        <w:tab/>
        <w:t>Present:</w:t>
      </w:r>
      <w:r>
        <w:tab/>
        <w:t>Cllr Marsha White (Chairman)</w:t>
      </w:r>
    </w:p>
    <w:p w14:paraId="074296DF" w14:textId="410FA5F1" w:rsidR="00335044" w:rsidRDefault="00335044" w:rsidP="00C80F61">
      <w:pPr>
        <w:spacing w:after="0" w:line="240" w:lineRule="auto"/>
      </w:pPr>
      <w:r>
        <w:tab/>
      </w:r>
      <w:r>
        <w:tab/>
      </w:r>
      <w:r>
        <w:tab/>
        <w:t>Cllr Pat Collins (Vice Chairman)</w:t>
      </w:r>
    </w:p>
    <w:p w14:paraId="0A9C85E1" w14:textId="105DE219" w:rsidR="00335044" w:rsidRDefault="00335044" w:rsidP="00C80F61">
      <w:pPr>
        <w:spacing w:after="0" w:line="240" w:lineRule="auto"/>
      </w:pPr>
      <w:r>
        <w:tab/>
      </w:r>
      <w:r>
        <w:tab/>
      </w:r>
      <w:r>
        <w:tab/>
        <w:t>Cllr Richard Collis</w:t>
      </w:r>
    </w:p>
    <w:p w14:paraId="314FD126" w14:textId="7CB7A0DC" w:rsidR="00335044" w:rsidRDefault="00335044" w:rsidP="00C80F61">
      <w:pPr>
        <w:spacing w:after="0" w:line="240" w:lineRule="auto"/>
      </w:pPr>
      <w:r>
        <w:tab/>
      </w:r>
      <w:r>
        <w:tab/>
      </w:r>
      <w:r>
        <w:tab/>
        <w:t>Cllr Dave May</w:t>
      </w:r>
    </w:p>
    <w:p w14:paraId="379F28A0" w14:textId="2BA31893" w:rsidR="00335044" w:rsidRDefault="00335044" w:rsidP="00C80F61">
      <w:pPr>
        <w:spacing w:after="0" w:line="240" w:lineRule="auto"/>
      </w:pPr>
      <w:r>
        <w:tab/>
      </w:r>
      <w:r>
        <w:tab/>
      </w:r>
      <w:r>
        <w:tab/>
        <w:t>Cllr Diana Taylor</w:t>
      </w:r>
    </w:p>
    <w:p w14:paraId="07B43F5D" w14:textId="2AF29499" w:rsidR="00335044" w:rsidRDefault="00335044" w:rsidP="00C80F61">
      <w:pPr>
        <w:spacing w:after="0" w:line="240" w:lineRule="auto"/>
      </w:pPr>
      <w:r>
        <w:tab/>
      </w:r>
      <w:r>
        <w:tab/>
      </w:r>
      <w:r>
        <w:tab/>
        <w:t>Clerk Dawn Porter</w:t>
      </w:r>
    </w:p>
    <w:p w14:paraId="72F93FEE" w14:textId="77777777" w:rsidR="00335044" w:rsidRDefault="00335044" w:rsidP="00C80F61">
      <w:pPr>
        <w:spacing w:after="0" w:line="240" w:lineRule="auto"/>
      </w:pPr>
    </w:p>
    <w:p w14:paraId="7AED167A" w14:textId="6E44F1B8" w:rsidR="00335044" w:rsidRDefault="00335044" w:rsidP="00C80F61">
      <w:pPr>
        <w:spacing w:after="0" w:line="240" w:lineRule="auto"/>
      </w:pPr>
      <w:r>
        <w:t>2.</w:t>
      </w:r>
      <w:r>
        <w:tab/>
        <w:t>Apologies for absence</w:t>
      </w:r>
      <w:r>
        <w:tab/>
        <w:t>None</w:t>
      </w:r>
    </w:p>
    <w:p w14:paraId="4D66309A" w14:textId="6463722A" w:rsidR="0081119D" w:rsidRDefault="0081119D" w:rsidP="00C80F61">
      <w:pPr>
        <w:spacing w:after="0" w:line="240" w:lineRule="auto"/>
      </w:pPr>
    </w:p>
    <w:p w14:paraId="561F9684" w14:textId="107D61E3" w:rsidR="0081119D" w:rsidRPr="00335044" w:rsidRDefault="00335044" w:rsidP="00C80F61">
      <w:pPr>
        <w:spacing w:after="0" w:line="240" w:lineRule="auto"/>
      </w:pPr>
      <w:r>
        <w:t>3.</w:t>
      </w:r>
      <w:r>
        <w:tab/>
      </w:r>
      <w:r w:rsidRPr="00335044">
        <w:t>Opening Statement from the Chairman</w:t>
      </w:r>
    </w:p>
    <w:p w14:paraId="27234FAE" w14:textId="10B4932A" w:rsidR="0081119D" w:rsidRDefault="0081119D" w:rsidP="00C80F61">
      <w:pPr>
        <w:spacing w:after="0" w:line="240" w:lineRule="auto"/>
      </w:pPr>
    </w:p>
    <w:p w14:paraId="7A7E7AA3" w14:textId="4217AE7F" w:rsidR="0081119D" w:rsidRDefault="0081119D" w:rsidP="002A57C9">
      <w:pPr>
        <w:spacing w:after="0" w:line="240" w:lineRule="auto"/>
        <w:ind w:left="720"/>
      </w:pPr>
      <w:r>
        <w:t xml:space="preserve">Each year the chairman of the Parish Council is called upon to summarise the Parish Council activity for the previous year. This year is different in many ways due to the </w:t>
      </w:r>
      <w:proofErr w:type="gramStart"/>
      <w:r>
        <w:t>pandemic</w:t>
      </w:r>
      <w:proofErr w:type="gramEnd"/>
    </w:p>
    <w:p w14:paraId="218E186D" w14:textId="634BE2B7" w:rsidR="0081119D" w:rsidRDefault="0081119D" w:rsidP="002A57C9">
      <w:pPr>
        <w:spacing w:after="0" w:line="240" w:lineRule="auto"/>
        <w:ind w:left="720"/>
      </w:pPr>
    </w:p>
    <w:p w14:paraId="71456D81" w14:textId="095ACBE3" w:rsidR="0081119D" w:rsidRDefault="0081119D" w:rsidP="002A57C9">
      <w:pPr>
        <w:spacing w:after="0" w:line="240" w:lineRule="auto"/>
        <w:ind w:left="720"/>
      </w:pPr>
      <w:r>
        <w:t>We have all lived a different experience from what we were expecting! When the Covid crisis first loomed the Parish council continued to operate in the background through electronic communications with a full complement of dedicated and enthusiastic councillors who persevered to keep the village functioning and improving</w:t>
      </w:r>
    </w:p>
    <w:p w14:paraId="7B4C7C7B" w14:textId="405083A7" w:rsidR="0081119D" w:rsidRDefault="0081119D" w:rsidP="002A57C9">
      <w:pPr>
        <w:spacing w:after="0" w:line="240" w:lineRule="auto"/>
        <w:ind w:left="720"/>
      </w:pPr>
    </w:p>
    <w:p w14:paraId="6BD77901" w14:textId="6164D765" w:rsidR="0081119D" w:rsidRDefault="0081119D" w:rsidP="002A57C9">
      <w:pPr>
        <w:spacing w:after="0" w:line="240" w:lineRule="auto"/>
        <w:ind w:left="720"/>
      </w:pPr>
      <w:proofErr w:type="gramStart"/>
      <w:r>
        <w:t>So</w:t>
      </w:r>
      <w:proofErr w:type="gramEnd"/>
      <w:r>
        <w:t xml:space="preserve"> what did the council achieve over the last year? Consider first that they are all volunteers, giving their time and support for free. This does not just cover the decision making in meetings but many “hands on” activities between meetings; from chasing up requirements to maintaining Parish assets and listening to parishioner’s suggestions for improvements.</w:t>
      </w:r>
    </w:p>
    <w:p w14:paraId="74A822D7" w14:textId="714D9A8C" w:rsidR="003C627F" w:rsidRDefault="003C627F" w:rsidP="002A57C9">
      <w:pPr>
        <w:spacing w:after="0" w:line="240" w:lineRule="auto"/>
        <w:ind w:left="720"/>
      </w:pPr>
    </w:p>
    <w:p w14:paraId="492EE438" w14:textId="54352516" w:rsidR="003C627F" w:rsidRDefault="003C627F" w:rsidP="002A57C9">
      <w:pPr>
        <w:spacing w:after="0" w:line="240" w:lineRule="auto"/>
        <w:ind w:left="720"/>
      </w:pPr>
      <w:r>
        <w:t xml:space="preserve">The council reviews all the planning applications for the Parish and indicates its view to the planning </w:t>
      </w:r>
      <w:proofErr w:type="gramStart"/>
      <w:r>
        <w:t>authorities</w:t>
      </w:r>
      <w:proofErr w:type="gramEnd"/>
    </w:p>
    <w:p w14:paraId="15DCA54C" w14:textId="4CBE0217" w:rsidR="003C627F" w:rsidRDefault="003C627F" w:rsidP="002A57C9">
      <w:pPr>
        <w:spacing w:after="0" w:line="240" w:lineRule="auto"/>
        <w:ind w:left="720"/>
      </w:pPr>
    </w:p>
    <w:p w14:paraId="30631003" w14:textId="42DEDDE0" w:rsidR="003C627F" w:rsidRDefault="003C627F" w:rsidP="002A57C9">
      <w:pPr>
        <w:spacing w:after="0" w:line="240" w:lineRule="auto"/>
        <w:ind w:left="720"/>
      </w:pPr>
      <w:r>
        <w:t>Examples:</w:t>
      </w:r>
    </w:p>
    <w:p w14:paraId="4D54BDB5" w14:textId="46FEA271" w:rsidR="003C627F" w:rsidRDefault="003C627F" w:rsidP="002A57C9">
      <w:pPr>
        <w:spacing w:after="0" w:line="240" w:lineRule="auto"/>
        <w:ind w:left="720"/>
      </w:pPr>
    </w:p>
    <w:p w14:paraId="31AAB327" w14:textId="27F5F287" w:rsidR="003C627F" w:rsidRDefault="003C627F" w:rsidP="002A57C9">
      <w:pPr>
        <w:spacing w:after="0" w:line="240" w:lineRule="auto"/>
        <w:ind w:left="720"/>
      </w:pPr>
      <w:r>
        <w:t>1</w:t>
      </w:r>
      <w:r>
        <w:tab/>
        <w:t>Car park in village hall</w:t>
      </w:r>
    </w:p>
    <w:p w14:paraId="30DF9625" w14:textId="081156BA" w:rsidR="003C627F" w:rsidRDefault="003C627F" w:rsidP="002A57C9">
      <w:pPr>
        <w:spacing w:after="0" w:line="240" w:lineRule="auto"/>
        <w:ind w:left="720"/>
      </w:pPr>
      <w:r>
        <w:t>2</w:t>
      </w:r>
      <w:r>
        <w:tab/>
        <w:t>Village Stone</w:t>
      </w:r>
    </w:p>
    <w:p w14:paraId="1C38C5E2" w14:textId="2DC6CEE4" w:rsidR="003C627F" w:rsidRDefault="003C627F" w:rsidP="002A57C9">
      <w:pPr>
        <w:spacing w:after="0" w:line="240" w:lineRule="auto"/>
        <w:ind w:left="720"/>
      </w:pPr>
      <w:r>
        <w:t>3</w:t>
      </w:r>
      <w:r>
        <w:tab/>
        <w:t xml:space="preserve">Start of planning for jubilee </w:t>
      </w:r>
      <w:proofErr w:type="gramStart"/>
      <w:r>
        <w:t>celebrations</w:t>
      </w:r>
      <w:proofErr w:type="gramEnd"/>
    </w:p>
    <w:p w14:paraId="4DDD0227" w14:textId="77777777" w:rsidR="00335044" w:rsidRDefault="00335044" w:rsidP="002A57C9">
      <w:pPr>
        <w:spacing w:after="0" w:line="240" w:lineRule="auto"/>
        <w:ind w:left="720"/>
      </w:pPr>
    </w:p>
    <w:p w14:paraId="012AA714" w14:textId="11E99421" w:rsidR="00335044" w:rsidRDefault="00335044" w:rsidP="002A57C9">
      <w:pPr>
        <w:spacing w:after="0" w:line="240" w:lineRule="auto"/>
        <w:ind w:left="720"/>
      </w:pPr>
      <w:r>
        <w:t>4.</w:t>
      </w:r>
      <w:r>
        <w:tab/>
        <w:t>What we have achieved 2021/2022</w:t>
      </w:r>
    </w:p>
    <w:p w14:paraId="0074CBF7" w14:textId="77777777" w:rsidR="00335044" w:rsidRDefault="00335044" w:rsidP="00C80F61">
      <w:pPr>
        <w:spacing w:after="0" w:line="240" w:lineRule="auto"/>
      </w:pPr>
    </w:p>
    <w:p w14:paraId="64BEA502" w14:textId="5F87C4B5" w:rsidR="00335044" w:rsidRDefault="00335044" w:rsidP="002A57C9">
      <w:pPr>
        <w:spacing w:after="0" w:line="240" w:lineRule="auto"/>
        <w:ind w:left="720"/>
      </w:pPr>
      <w:r>
        <w:t>It was acknowledged that, due to Covid and staff sickness within the District Council, we have had little response and therefore did not accomplish a great deal.  It was resolved to push a little harder in the coming year.</w:t>
      </w:r>
    </w:p>
    <w:p w14:paraId="102373EC" w14:textId="77777777" w:rsidR="002A57C9" w:rsidRDefault="002A57C9" w:rsidP="00C80F61">
      <w:pPr>
        <w:spacing w:after="0" w:line="240" w:lineRule="auto"/>
      </w:pPr>
    </w:p>
    <w:p w14:paraId="42E46041" w14:textId="2BD208BD" w:rsidR="002A57C9" w:rsidRDefault="002A57C9" w:rsidP="002A57C9">
      <w:pPr>
        <w:spacing w:after="0" w:line="240" w:lineRule="auto"/>
        <w:ind w:left="720"/>
      </w:pPr>
      <w:r>
        <w:t>It was acknowledged that there were long delays within the planning department for various reasons.</w:t>
      </w:r>
    </w:p>
    <w:p w14:paraId="01233594" w14:textId="77777777" w:rsidR="002A57C9" w:rsidRDefault="002A57C9" w:rsidP="00C80F61">
      <w:pPr>
        <w:spacing w:after="0" w:line="240" w:lineRule="auto"/>
      </w:pPr>
    </w:p>
    <w:p w14:paraId="120FF4A6" w14:textId="276511C3" w:rsidR="002A57C9" w:rsidRDefault="002A57C9" w:rsidP="00C80F61">
      <w:pPr>
        <w:spacing w:after="0" w:line="240" w:lineRule="auto"/>
      </w:pPr>
      <w:r>
        <w:t>5.</w:t>
      </w:r>
      <w:r>
        <w:tab/>
        <w:t xml:space="preserve">Questions, </w:t>
      </w:r>
      <w:proofErr w:type="gramStart"/>
      <w:r>
        <w:t>comments</w:t>
      </w:r>
      <w:proofErr w:type="gramEnd"/>
      <w:r>
        <w:t xml:space="preserve"> and statements from members of the public</w:t>
      </w:r>
    </w:p>
    <w:p w14:paraId="6DCA2404" w14:textId="77777777" w:rsidR="002A57C9" w:rsidRDefault="002A57C9" w:rsidP="00C80F61">
      <w:pPr>
        <w:spacing w:after="0" w:line="240" w:lineRule="auto"/>
      </w:pPr>
    </w:p>
    <w:p w14:paraId="3EAE9D17" w14:textId="0FC8F7F0" w:rsidR="0081119D" w:rsidRDefault="002A57C9" w:rsidP="002A57C9">
      <w:pPr>
        <w:spacing w:after="0" w:line="240" w:lineRule="auto"/>
        <w:ind w:left="720"/>
      </w:pPr>
      <w:r>
        <w:t>There were no comments from members of the public present.</w:t>
      </w:r>
    </w:p>
    <w:p w14:paraId="21697865" w14:textId="77777777" w:rsidR="0081119D" w:rsidRDefault="0081119D" w:rsidP="00C80F61">
      <w:pPr>
        <w:spacing w:after="0" w:line="240" w:lineRule="auto"/>
      </w:pPr>
    </w:p>
    <w:sectPr w:rsidR="00811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61"/>
    <w:rsid w:val="002A57C9"/>
    <w:rsid w:val="00335044"/>
    <w:rsid w:val="003C627F"/>
    <w:rsid w:val="0081119D"/>
    <w:rsid w:val="00C022A7"/>
    <w:rsid w:val="00C80F61"/>
    <w:rsid w:val="00E43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6D69"/>
  <w15:chartTrackingRefBased/>
  <w15:docId w15:val="{76E445CE-2579-42D1-A050-62BCF3C7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porter</dc:creator>
  <cp:keywords/>
  <dc:description/>
  <cp:lastModifiedBy>dawn porter</cp:lastModifiedBy>
  <cp:revision>4</cp:revision>
  <dcterms:created xsi:type="dcterms:W3CDTF">2022-05-17T13:09:00Z</dcterms:created>
  <dcterms:modified xsi:type="dcterms:W3CDTF">2023-05-03T11:15:00Z</dcterms:modified>
</cp:coreProperties>
</file>