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641D2EE2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The </w:t>
      </w:r>
      <w:r w:rsidR="00DD1E41">
        <w:rPr>
          <w:b/>
        </w:rPr>
        <w:t>Annual General Meeting</w:t>
      </w:r>
      <w:r w:rsidRPr="00DC5E2C">
        <w:rPr>
          <w:b/>
        </w:rPr>
        <w:t xml:space="preserve"> of the Parish Council</w:t>
      </w:r>
    </w:p>
    <w:p w14:paraId="37FC02E6" w14:textId="77003DC2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A34E78">
        <w:rPr>
          <w:b/>
        </w:rPr>
        <w:t>13 June</w:t>
      </w:r>
      <w:r w:rsidR="003F3507">
        <w:rPr>
          <w:b/>
        </w:rPr>
        <w:t xml:space="preserve"> 202</w:t>
      </w:r>
      <w:r w:rsidR="00873161">
        <w:rPr>
          <w:b/>
        </w:rPr>
        <w:t>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</w:t>
      </w:r>
      <w:r w:rsidR="00DD1E41">
        <w:rPr>
          <w:b/>
        </w:rPr>
        <w:t>00</w:t>
      </w:r>
      <w:r w:rsidRPr="00DC5E2C">
        <w:rPr>
          <w:b/>
        </w:rPr>
        <w:t xml:space="preserve"> pm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4B64FD92" w:rsidR="00DC5E2C" w:rsidRPr="00DC5E2C" w:rsidRDefault="00541C75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Present</w:t>
      </w:r>
    </w:p>
    <w:p w14:paraId="146EF70E" w14:textId="5387F6BC" w:rsidR="00DC5E2C" w:rsidRDefault="00541C7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Apologies for absence</w:t>
      </w:r>
    </w:p>
    <w:p w14:paraId="60E3E0E4" w14:textId="60E3C2E1" w:rsidR="00DC5E2C" w:rsidRDefault="00541C7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Chairman’s </w:t>
      </w:r>
      <w:r w:rsidR="00873161">
        <w:t>report and village group reports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3A5FC813" w14:textId="18279ED0" w:rsidR="001F05C0" w:rsidRDefault="00541C75" w:rsidP="007079B8">
      <w:pPr>
        <w:spacing w:after="0"/>
      </w:pPr>
      <w:r>
        <w:t>Councillors are:</w:t>
      </w:r>
    </w:p>
    <w:p w14:paraId="4304633C" w14:textId="1A5FCE30" w:rsidR="00541C75" w:rsidRDefault="00541C75" w:rsidP="007079B8">
      <w:pPr>
        <w:spacing w:after="0"/>
      </w:pPr>
    </w:p>
    <w:p w14:paraId="6875D5A9" w14:textId="3EBF5E63" w:rsidR="00541C75" w:rsidRDefault="00541C75" w:rsidP="007079B8">
      <w:pPr>
        <w:spacing w:after="0"/>
      </w:pPr>
      <w:r>
        <w:t>Marsha White (Chair)</w:t>
      </w:r>
    </w:p>
    <w:p w14:paraId="4E94DAF9" w14:textId="6331E22A" w:rsidR="00541C75" w:rsidRDefault="00541C75" w:rsidP="007079B8">
      <w:pPr>
        <w:spacing w:after="0"/>
      </w:pPr>
      <w:r>
        <w:t>Pat Collins (Vice Chair)</w:t>
      </w:r>
    </w:p>
    <w:p w14:paraId="0BBE47A4" w14:textId="0E1992EB" w:rsidR="00541C75" w:rsidRDefault="00541C75" w:rsidP="007079B8">
      <w:pPr>
        <w:spacing w:after="0"/>
      </w:pPr>
      <w:r>
        <w:t>Richard Collis</w:t>
      </w:r>
    </w:p>
    <w:p w14:paraId="0625FEE4" w14:textId="713C827D" w:rsidR="00541C75" w:rsidRDefault="00541C75" w:rsidP="007079B8">
      <w:pPr>
        <w:spacing w:after="0"/>
      </w:pPr>
      <w:r>
        <w:t>Dave May</w:t>
      </w:r>
    </w:p>
    <w:p w14:paraId="3966F696" w14:textId="5D9D5762" w:rsidR="00541C75" w:rsidRDefault="00541C75" w:rsidP="007079B8">
      <w:pPr>
        <w:spacing w:after="0"/>
      </w:pPr>
      <w:r>
        <w:t>Diana Taylor</w:t>
      </w:r>
    </w:p>
    <w:sectPr w:rsidR="00541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541C75"/>
    <w:rsid w:val="005532D9"/>
    <w:rsid w:val="005A49D3"/>
    <w:rsid w:val="005C1C5D"/>
    <w:rsid w:val="005C3C44"/>
    <w:rsid w:val="006149B1"/>
    <w:rsid w:val="00637AE0"/>
    <w:rsid w:val="00640483"/>
    <w:rsid w:val="006D4F2C"/>
    <w:rsid w:val="007079B8"/>
    <w:rsid w:val="007209C1"/>
    <w:rsid w:val="007562D1"/>
    <w:rsid w:val="00764F8E"/>
    <w:rsid w:val="00815EDA"/>
    <w:rsid w:val="00833846"/>
    <w:rsid w:val="00873161"/>
    <w:rsid w:val="008F1942"/>
    <w:rsid w:val="00952225"/>
    <w:rsid w:val="0097695B"/>
    <w:rsid w:val="009E1215"/>
    <w:rsid w:val="00A07484"/>
    <w:rsid w:val="00A14CE3"/>
    <w:rsid w:val="00A34E78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D1E41"/>
    <w:rsid w:val="00DF0573"/>
    <w:rsid w:val="00E171F7"/>
    <w:rsid w:val="00E51817"/>
    <w:rsid w:val="00E76E45"/>
    <w:rsid w:val="00E907C6"/>
    <w:rsid w:val="00E95E3D"/>
    <w:rsid w:val="00EB4E40"/>
    <w:rsid w:val="00EC7463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2</cp:revision>
  <cp:lastPrinted>2019-12-17T16:37:00Z</cp:lastPrinted>
  <dcterms:created xsi:type="dcterms:W3CDTF">2023-06-07T13:05:00Z</dcterms:created>
  <dcterms:modified xsi:type="dcterms:W3CDTF">2023-06-07T13:05:00Z</dcterms:modified>
</cp:coreProperties>
</file>