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EAE25" w14:textId="75C4FCD1" w:rsidR="005157AA" w:rsidRDefault="005157AA">
      <w:r>
        <w:t>LONG LOAD PARISH COUNCIL</w:t>
      </w:r>
    </w:p>
    <w:p w14:paraId="79551AFD" w14:textId="4BA2A07B" w:rsidR="005157AA" w:rsidRDefault="005157AA">
      <w:r>
        <w:t>202</w:t>
      </w:r>
      <w:r w:rsidR="00DC0759">
        <w:t>2</w:t>
      </w:r>
      <w:r>
        <w:t>/2</w:t>
      </w:r>
      <w:r w:rsidR="00DC0759">
        <w:t>3</w:t>
      </w:r>
      <w:r>
        <w:t xml:space="preserve"> EXPENDITURE OVER £100.00</w:t>
      </w:r>
    </w:p>
    <w:p w14:paraId="7D31D719" w14:textId="77777777" w:rsidR="005157AA" w:rsidRDefault="005157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6186"/>
      </w:tblGrid>
      <w:tr w:rsidR="00DC0759" w14:paraId="092FB0A0" w14:textId="77777777" w:rsidTr="005157AA">
        <w:tc>
          <w:tcPr>
            <w:tcW w:w="1417" w:type="dxa"/>
          </w:tcPr>
          <w:p w14:paraId="0B6D706A" w14:textId="3A878BF6" w:rsidR="00DC0759" w:rsidRDefault="00DC0759">
            <w:r>
              <w:t>AMOUNT</w:t>
            </w:r>
          </w:p>
        </w:tc>
        <w:tc>
          <w:tcPr>
            <w:tcW w:w="6186" w:type="dxa"/>
          </w:tcPr>
          <w:p w14:paraId="007E5280" w14:textId="6F28F951" w:rsidR="00DC0759" w:rsidRDefault="00DC0759">
            <w:r>
              <w:t>EXPENDITURE</w:t>
            </w:r>
          </w:p>
        </w:tc>
      </w:tr>
      <w:tr w:rsidR="00DC0759" w14:paraId="12730B9D" w14:textId="77777777" w:rsidTr="005157AA">
        <w:tc>
          <w:tcPr>
            <w:tcW w:w="1417" w:type="dxa"/>
          </w:tcPr>
          <w:p w14:paraId="2E8B03D7" w14:textId="5EDE5912" w:rsidR="00DC0759" w:rsidRDefault="00DC0759">
            <w:r>
              <w:t>360.00</w:t>
            </w:r>
          </w:p>
        </w:tc>
        <w:tc>
          <w:tcPr>
            <w:tcW w:w="6186" w:type="dxa"/>
          </w:tcPr>
          <w:p w14:paraId="261F1B9D" w14:textId="17FFAC80" w:rsidR="00DC0759" w:rsidRDefault="00DC0759">
            <w:r>
              <w:t>WEBSITE HOSTING/SERVICES</w:t>
            </w:r>
          </w:p>
        </w:tc>
      </w:tr>
      <w:tr w:rsidR="00DC0759" w14:paraId="32F2A2D3" w14:textId="77777777" w:rsidTr="005157AA">
        <w:tc>
          <w:tcPr>
            <w:tcW w:w="1417" w:type="dxa"/>
          </w:tcPr>
          <w:p w14:paraId="4DF74DFA" w14:textId="4ACC6D23" w:rsidR="00DC0759" w:rsidRDefault="00DC0759">
            <w:r>
              <w:t>280.00</w:t>
            </w:r>
          </w:p>
        </w:tc>
        <w:tc>
          <w:tcPr>
            <w:tcW w:w="6186" w:type="dxa"/>
          </w:tcPr>
          <w:p w14:paraId="23774DDB" w14:textId="4A545912" w:rsidR="00DC0759" w:rsidRDefault="00DC0759">
            <w:r>
              <w:t>GROUNDSMAN SERVICES</w:t>
            </w:r>
          </w:p>
        </w:tc>
      </w:tr>
      <w:tr w:rsidR="00DC0759" w14:paraId="1F761EBF" w14:textId="77777777" w:rsidTr="005157AA">
        <w:tc>
          <w:tcPr>
            <w:tcW w:w="1417" w:type="dxa"/>
          </w:tcPr>
          <w:p w14:paraId="697D8666" w14:textId="35B186AF" w:rsidR="00DC0759" w:rsidRDefault="00DC0759">
            <w:r>
              <w:t>150.00</w:t>
            </w:r>
          </w:p>
        </w:tc>
        <w:tc>
          <w:tcPr>
            <w:tcW w:w="6186" w:type="dxa"/>
          </w:tcPr>
          <w:p w14:paraId="0F99EF18" w14:textId="279CFDD3" w:rsidR="00DC0759" w:rsidRDefault="00DC0759">
            <w:r>
              <w:t xml:space="preserve">DONATION TO ST JOHN AMBULANCE </w:t>
            </w:r>
          </w:p>
        </w:tc>
      </w:tr>
      <w:tr w:rsidR="00DC0759" w14:paraId="69BF12AE" w14:textId="77777777" w:rsidTr="005157AA">
        <w:tc>
          <w:tcPr>
            <w:tcW w:w="1417" w:type="dxa"/>
          </w:tcPr>
          <w:p w14:paraId="658FB5BA" w14:textId="4EC1CF9F" w:rsidR="00DC0759" w:rsidRDefault="00DC0759">
            <w:r>
              <w:t>903.00</w:t>
            </w:r>
          </w:p>
        </w:tc>
        <w:tc>
          <w:tcPr>
            <w:tcW w:w="6186" w:type="dxa"/>
          </w:tcPr>
          <w:p w14:paraId="553B948F" w14:textId="6327015D" w:rsidR="00DC0759" w:rsidRDefault="00DC0759">
            <w:r>
              <w:t>JUBILEE MUGS</w:t>
            </w:r>
          </w:p>
        </w:tc>
      </w:tr>
      <w:tr w:rsidR="00DC0759" w14:paraId="77AEF17C" w14:textId="77777777" w:rsidTr="005157AA">
        <w:tc>
          <w:tcPr>
            <w:tcW w:w="1417" w:type="dxa"/>
          </w:tcPr>
          <w:p w14:paraId="684F6A2D" w14:textId="1ED66883" w:rsidR="00DC0759" w:rsidRDefault="00DC0759">
            <w:r>
              <w:t>300.00</w:t>
            </w:r>
          </w:p>
        </w:tc>
        <w:tc>
          <w:tcPr>
            <w:tcW w:w="6186" w:type="dxa"/>
          </w:tcPr>
          <w:p w14:paraId="49A91C49" w14:textId="0D1E8904" w:rsidR="00DC0759" w:rsidRDefault="00DC0759">
            <w:r>
              <w:t>GRANT TO ALLOTMENT COMMITTEE FOR TREE CUTTING</w:t>
            </w:r>
          </w:p>
        </w:tc>
      </w:tr>
      <w:tr w:rsidR="00DC0759" w14:paraId="27E11F2F" w14:textId="77777777" w:rsidTr="005157AA">
        <w:tc>
          <w:tcPr>
            <w:tcW w:w="1417" w:type="dxa"/>
          </w:tcPr>
          <w:p w14:paraId="128DF7FC" w14:textId="485AA9BF" w:rsidR="00DC0759" w:rsidRDefault="00DC0759">
            <w:r>
              <w:t>3500.00</w:t>
            </w:r>
          </w:p>
        </w:tc>
        <w:tc>
          <w:tcPr>
            <w:tcW w:w="6186" w:type="dxa"/>
          </w:tcPr>
          <w:p w14:paraId="6B6F4CC5" w14:textId="374BE5EE" w:rsidR="00DC0759" w:rsidRDefault="00DC0759">
            <w:r>
              <w:t>GRANT TO THE VILLAGE HALL FOR REPAIRS</w:t>
            </w:r>
          </w:p>
        </w:tc>
      </w:tr>
    </w:tbl>
    <w:p w14:paraId="69F45BD6" w14:textId="77777777" w:rsidR="005157AA" w:rsidRDefault="005157AA"/>
    <w:p w14:paraId="134D6069" w14:textId="77777777" w:rsidR="005157AA" w:rsidRDefault="005157AA"/>
    <w:p w14:paraId="139C238F" w14:textId="77777777" w:rsidR="005157AA" w:rsidRDefault="005157AA"/>
    <w:p w14:paraId="51251044" w14:textId="77777777" w:rsidR="005157AA" w:rsidRDefault="005157AA"/>
    <w:p w14:paraId="63EDF540" w14:textId="32EC17D7" w:rsidR="005157AA" w:rsidRDefault="005157AA">
      <w:r>
        <w:t>Signed…………………………………….. Chairman</w:t>
      </w:r>
    </w:p>
    <w:p w14:paraId="1955F548" w14:textId="303CE223" w:rsidR="005157AA" w:rsidRDefault="005157AA">
      <w:r>
        <w:t>Date………………………………………..</w:t>
      </w:r>
    </w:p>
    <w:sectPr w:rsidR="00515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AA"/>
    <w:rsid w:val="005157AA"/>
    <w:rsid w:val="00996DC3"/>
    <w:rsid w:val="00CE04BC"/>
    <w:rsid w:val="00DC0759"/>
    <w:rsid w:val="00E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23F2"/>
  <w15:chartTrackingRefBased/>
  <w15:docId w15:val="{2E221D0C-A5CE-4E99-8ABD-5BF27577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7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Dawn's - PC</dc:creator>
  <cp:keywords/>
  <dc:description/>
  <cp:lastModifiedBy>Dawn's - PC</cp:lastModifiedBy>
  <cp:revision>3</cp:revision>
  <dcterms:created xsi:type="dcterms:W3CDTF">2024-11-18T14:34:00Z</dcterms:created>
  <dcterms:modified xsi:type="dcterms:W3CDTF">2024-11-18T14:38:00Z</dcterms:modified>
</cp:coreProperties>
</file>