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EAE25" w14:textId="75C4FCD1" w:rsidR="005157AA" w:rsidRDefault="005157AA">
      <w:r>
        <w:t>LONG LOAD PARISH COUNCIL</w:t>
      </w:r>
    </w:p>
    <w:p w14:paraId="79551AFD" w14:textId="58B11CAC" w:rsidR="005157AA" w:rsidRDefault="005157AA">
      <w:r>
        <w:t>2023/24 EXPENDITURE OVER £100.00</w:t>
      </w:r>
    </w:p>
    <w:p w14:paraId="7D31D719" w14:textId="77777777" w:rsidR="005157AA" w:rsidRDefault="00515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6186"/>
      </w:tblGrid>
      <w:tr w:rsidR="005157AA" w14:paraId="092FB0A0" w14:textId="77777777" w:rsidTr="005157AA">
        <w:tc>
          <w:tcPr>
            <w:tcW w:w="1413" w:type="dxa"/>
          </w:tcPr>
          <w:p w14:paraId="03F5E561" w14:textId="17605451" w:rsidR="005157AA" w:rsidRDefault="005157AA">
            <w:r>
              <w:t>DATE</w:t>
            </w:r>
          </w:p>
        </w:tc>
        <w:tc>
          <w:tcPr>
            <w:tcW w:w="1417" w:type="dxa"/>
          </w:tcPr>
          <w:p w14:paraId="0B6D706A" w14:textId="3A878BF6" w:rsidR="005157AA" w:rsidRDefault="005157AA">
            <w:r>
              <w:t>AMOUNT</w:t>
            </w:r>
          </w:p>
        </w:tc>
        <w:tc>
          <w:tcPr>
            <w:tcW w:w="6186" w:type="dxa"/>
          </w:tcPr>
          <w:p w14:paraId="007E5280" w14:textId="6F28F951" w:rsidR="005157AA" w:rsidRDefault="005157AA">
            <w:r>
              <w:t>EXPENDITURE</w:t>
            </w:r>
          </w:p>
        </w:tc>
      </w:tr>
      <w:tr w:rsidR="005157AA" w14:paraId="12730B9D" w14:textId="77777777" w:rsidTr="005157AA">
        <w:tc>
          <w:tcPr>
            <w:tcW w:w="1413" w:type="dxa"/>
          </w:tcPr>
          <w:p w14:paraId="01B24198" w14:textId="5C9C6A7C" w:rsidR="005157AA" w:rsidRDefault="005157AA">
            <w:r>
              <w:t>04/05/23</w:t>
            </w:r>
          </w:p>
        </w:tc>
        <w:tc>
          <w:tcPr>
            <w:tcW w:w="1417" w:type="dxa"/>
          </w:tcPr>
          <w:p w14:paraId="2E8B03D7" w14:textId="748A4E72" w:rsidR="005157AA" w:rsidRDefault="005157AA">
            <w:r>
              <w:t>396.00</w:t>
            </w:r>
          </w:p>
        </w:tc>
        <w:tc>
          <w:tcPr>
            <w:tcW w:w="6186" w:type="dxa"/>
          </w:tcPr>
          <w:p w14:paraId="261F1B9D" w14:textId="640CF2AA" w:rsidR="005157AA" w:rsidRDefault="005157AA">
            <w:r>
              <w:t>WEBSITE HOSTING</w:t>
            </w:r>
          </w:p>
        </w:tc>
      </w:tr>
      <w:tr w:rsidR="005157AA" w14:paraId="32F2A2D3" w14:textId="77777777" w:rsidTr="005157AA">
        <w:tc>
          <w:tcPr>
            <w:tcW w:w="1413" w:type="dxa"/>
          </w:tcPr>
          <w:p w14:paraId="701AC4A8" w14:textId="35315ED2" w:rsidR="005157AA" w:rsidRDefault="005157AA">
            <w:r>
              <w:t>04/05/23</w:t>
            </w:r>
          </w:p>
        </w:tc>
        <w:tc>
          <w:tcPr>
            <w:tcW w:w="1417" w:type="dxa"/>
          </w:tcPr>
          <w:p w14:paraId="4DF74DFA" w14:textId="37C27C26" w:rsidR="005157AA" w:rsidRDefault="005157AA">
            <w:r>
              <w:t>115.00</w:t>
            </w:r>
          </w:p>
        </w:tc>
        <w:tc>
          <w:tcPr>
            <w:tcW w:w="6186" w:type="dxa"/>
          </w:tcPr>
          <w:p w14:paraId="23774DDB" w14:textId="4A545912" w:rsidR="005157AA" w:rsidRDefault="005157AA">
            <w:r>
              <w:t>GROUNDSMAN SERVICES</w:t>
            </w:r>
          </w:p>
        </w:tc>
      </w:tr>
      <w:tr w:rsidR="005157AA" w14:paraId="1F761EBF" w14:textId="77777777" w:rsidTr="005157AA">
        <w:tc>
          <w:tcPr>
            <w:tcW w:w="1413" w:type="dxa"/>
          </w:tcPr>
          <w:p w14:paraId="315D75D0" w14:textId="35DE0FF4" w:rsidR="005157AA" w:rsidRDefault="005157AA">
            <w:r>
              <w:t>13/06/23</w:t>
            </w:r>
          </w:p>
        </w:tc>
        <w:tc>
          <w:tcPr>
            <w:tcW w:w="1417" w:type="dxa"/>
          </w:tcPr>
          <w:p w14:paraId="697D8666" w14:textId="55B4FC9A" w:rsidR="005157AA" w:rsidRDefault="005157AA">
            <w:r>
              <w:t>1614.00</w:t>
            </w:r>
          </w:p>
        </w:tc>
        <w:tc>
          <w:tcPr>
            <w:tcW w:w="6186" w:type="dxa"/>
          </w:tcPr>
          <w:p w14:paraId="0F99EF18" w14:textId="7DCB3D09" w:rsidR="005157AA" w:rsidRDefault="005157AA">
            <w:r>
              <w:t>DEFIBRILLATOR FOR VILLAGE</w:t>
            </w:r>
          </w:p>
        </w:tc>
      </w:tr>
      <w:tr w:rsidR="005157AA" w14:paraId="69BF12AE" w14:textId="77777777" w:rsidTr="005157AA">
        <w:tc>
          <w:tcPr>
            <w:tcW w:w="1413" w:type="dxa"/>
          </w:tcPr>
          <w:p w14:paraId="0B9B72CC" w14:textId="7532AC28" w:rsidR="005157AA" w:rsidRDefault="005157AA">
            <w:r>
              <w:t>03/07/23</w:t>
            </w:r>
          </w:p>
        </w:tc>
        <w:tc>
          <w:tcPr>
            <w:tcW w:w="1417" w:type="dxa"/>
          </w:tcPr>
          <w:p w14:paraId="658FB5BA" w14:textId="7280AD50" w:rsidR="005157AA" w:rsidRDefault="005157AA">
            <w:r>
              <w:t>1424.94</w:t>
            </w:r>
          </w:p>
        </w:tc>
        <w:tc>
          <w:tcPr>
            <w:tcW w:w="6186" w:type="dxa"/>
          </w:tcPr>
          <w:p w14:paraId="553B948F" w14:textId="4FC4DB3E" w:rsidR="005157AA" w:rsidRDefault="005157AA">
            <w:r>
              <w:t>NOTICEBOARD FOR VILLAGE HALL</w:t>
            </w:r>
          </w:p>
        </w:tc>
      </w:tr>
      <w:tr w:rsidR="005157AA" w14:paraId="77AEF17C" w14:textId="77777777" w:rsidTr="005157AA">
        <w:tc>
          <w:tcPr>
            <w:tcW w:w="1413" w:type="dxa"/>
          </w:tcPr>
          <w:p w14:paraId="76565031" w14:textId="686BBB94" w:rsidR="005157AA" w:rsidRDefault="005157AA">
            <w:r>
              <w:t>23/09/23</w:t>
            </w:r>
          </w:p>
        </w:tc>
        <w:tc>
          <w:tcPr>
            <w:tcW w:w="1417" w:type="dxa"/>
          </w:tcPr>
          <w:p w14:paraId="684F6A2D" w14:textId="3C696417" w:rsidR="005157AA" w:rsidRDefault="005157AA">
            <w:r>
              <w:t>1056.30</w:t>
            </w:r>
          </w:p>
        </w:tc>
        <w:tc>
          <w:tcPr>
            <w:tcW w:w="6186" w:type="dxa"/>
          </w:tcPr>
          <w:p w14:paraId="49A91C49" w14:textId="384CC621" w:rsidR="005157AA" w:rsidRDefault="005157AA">
            <w:r>
              <w:t>PARISH RANGER SERVICES</w:t>
            </w:r>
          </w:p>
        </w:tc>
      </w:tr>
      <w:tr w:rsidR="005157AA" w14:paraId="27E11F2F" w14:textId="77777777" w:rsidTr="005157AA">
        <w:tc>
          <w:tcPr>
            <w:tcW w:w="1413" w:type="dxa"/>
          </w:tcPr>
          <w:p w14:paraId="01937F79" w14:textId="1785BD47" w:rsidR="005157AA" w:rsidRDefault="005157AA">
            <w:r>
              <w:t>19/09/23</w:t>
            </w:r>
          </w:p>
        </w:tc>
        <w:tc>
          <w:tcPr>
            <w:tcW w:w="1417" w:type="dxa"/>
          </w:tcPr>
          <w:p w14:paraId="128DF7FC" w14:textId="00DE92F3" w:rsidR="005157AA" w:rsidRDefault="005157AA">
            <w:r>
              <w:t>422.51</w:t>
            </w:r>
          </w:p>
        </w:tc>
        <w:tc>
          <w:tcPr>
            <w:tcW w:w="6186" w:type="dxa"/>
          </w:tcPr>
          <w:p w14:paraId="6B6F4CC5" w14:textId="618D3CE9" w:rsidR="005157AA" w:rsidRDefault="005157AA">
            <w:r>
              <w:t>PARISH RANGER SERVICES</w:t>
            </w:r>
          </w:p>
        </w:tc>
      </w:tr>
      <w:tr w:rsidR="005157AA" w14:paraId="0EE06EF2" w14:textId="77777777" w:rsidTr="005157AA">
        <w:tc>
          <w:tcPr>
            <w:tcW w:w="1413" w:type="dxa"/>
          </w:tcPr>
          <w:p w14:paraId="72D1844E" w14:textId="5870D513" w:rsidR="005157AA" w:rsidRDefault="005157AA">
            <w:r>
              <w:t>19/09/23</w:t>
            </w:r>
          </w:p>
        </w:tc>
        <w:tc>
          <w:tcPr>
            <w:tcW w:w="1417" w:type="dxa"/>
          </w:tcPr>
          <w:p w14:paraId="6ACD9181" w14:textId="4AB7A372" w:rsidR="005157AA" w:rsidRDefault="005157AA">
            <w:r>
              <w:t>8000.00</w:t>
            </w:r>
          </w:p>
        </w:tc>
        <w:tc>
          <w:tcPr>
            <w:tcW w:w="6186" w:type="dxa"/>
          </w:tcPr>
          <w:p w14:paraId="6B53F4BA" w14:textId="371E9AB0" w:rsidR="005157AA" w:rsidRDefault="005157AA">
            <w:r>
              <w:t>GRANT TO VILLAGE HALL</w:t>
            </w:r>
          </w:p>
        </w:tc>
      </w:tr>
      <w:tr w:rsidR="005157AA" w14:paraId="412082B2" w14:textId="77777777" w:rsidTr="005157AA">
        <w:tc>
          <w:tcPr>
            <w:tcW w:w="1413" w:type="dxa"/>
          </w:tcPr>
          <w:p w14:paraId="5BCBB3C2" w14:textId="2EBAD50E" w:rsidR="005157AA" w:rsidRDefault="005157AA">
            <w:r>
              <w:t>23/01/24</w:t>
            </w:r>
          </w:p>
        </w:tc>
        <w:tc>
          <w:tcPr>
            <w:tcW w:w="1417" w:type="dxa"/>
          </w:tcPr>
          <w:p w14:paraId="30BBFCC2" w14:textId="58AF026A" w:rsidR="005157AA" w:rsidRDefault="005157AA">
            <w:r>
              <w:t>103.25</w:t>
            </w:r>
          </w:p>
        </w:tc>
        <w:tc>
          <w:tcPr>
            <w:tcW w:w="6186" w:type="dxa"/>
          </w:tcPr>
          <w:p w14:paraId="36DC6BCE" w14:textId="36E3781C" w:rsidR="005157AA" w:rsidRDefault="005157AA">
            <w:r>
              <w:t>SALC AFFILIATION FEE</w:t>
            </w:r>
          </w:p>
        </w:tc>
      </w:tr>
    </w:tbl>
    <w:p w14:paraId="69F45BD6" w14:textId="77777777" w:rsidR="005157AA" w:rsidRDefault="005157AA"/>
    <w:p w14:paraId="134D6069" w14:textId="77777777" w:rsidR="005157AA" w:rsidRDefault="005157AA"/>
    <w:p w14:paraId="139C238F" w14:textId="77777777" w:rsidR="005157AA" w:rsidRDefault="005157AA"/>
    <w:p w14:paraId="51251044" w14:textId="77777777" w:rsidR="005157AA" w:rsidRDefault="005157AA"/>
    <w:p w14:paraId="63EDF540" w14:textId="32EC17D7" w:rsidR="005157AA" w:rsidRDefault="005157AA">
      <w:r>
        <w:t>Signed…………………………………</w:t>
      </w:r>
      <w:proofErr w:type="gramStart"/>
      <w:r>
        <w:t>…..</w:t>
      </w:r>
      <w:proofErr w:type="gramEnd"/>
      <w:r>
        <w:t xml:space="preserve"> Chairman</w:t>
      </w:r>
    </w:p>
    <w:p w14:paraId="1955F548" w14:textId="303CE223" w:rsidR="005157AA" w:rsidRDefault="005157AA">
      <w:r>
        <w:t>Date………………………………………..</w:t>
      </w:r>
    </w:p>
    <w:sectPr w:rsidR="0051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A"/>
    <w:rsid w:val="005157AA"/>
    <w:rsid w:val="009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23F2"/>
  <w15:chartTrackingRefBased/>
  <w15:docId w15:val="{2E221D0C-A5CE-4E99-8ABD-5BF2757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7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Dawn's - PC</dc:creator>
  <cp:keywords/>
  <dc:description/>
  <cp:lastModifiedBy>Dawn's - PC</cp:lastModifiedBy>
  <cp:revision>1</cp:revision>
  <dcterms:created xsi:type="dcterms:W3CDTF">2024-09-17T11:05:00Z</dcterms:created>
  <dcterms:modified xsi:type="dcterms:W3CDTF">2024-09-17T11:14:00Z</dcterms:modified>
</cp:coreProperties>
</file>